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4472B" w14:textId="54AC77BE" w:rsidR="00F332C2" w:rsidRPr="00A029F3" w:rsidRDefault="00A029F3" w:rsidP="00F332C2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14:paraId="68273D61" w14:textId="77777777" w:rsidR="00A029F3" w:rsidRDefault="00A029F3" w:rsidP="00F332C2">
      <w:pPr>
        <w:jc w:val="center"/>
        <w:rPr>
          <w:sz w:val="28"/>
          <w:szCs w:val="28"/>
        </w:rPr>
      </w:pPr>
    </w:p>
    <w:p w14:paraId="2C2B188F" w14:textId="3C8F7FD1" w:rsidR="00F332C2" w:rsidRPr="00AB04D3" w:rsidRDefault="00F332C2" w:rsidP="00F332C2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РОССИЙСКАЯ ФЕДЕРАЦИЯ</w:t>
      </w:r>
    </w:p>
    <w:p w14:paraId="0C59FAEC" w14:textId="77777777" w:rsidR="00F332C2" w:rsidRPr="00AB04D3" w:rsidRDefault="00F332C2" w:rsidP="00F332C2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РОСТОВСКАЯ ОБЛАСТЬ</w:t>
      </w:r>
    </w:p>
    <w:p w14:paraId="72FBE275" w14:textId="77777777" w:rsidR="00F332C2" w:rsidRPr="00AB04D3" w:rsidRDefault="00F332C2" w:rsidP="00F332C2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АЗОВСКИЙ РАЙОН</w:t>
      </w:r>
    </w:p>
    <w:p w14:paraId="442BA195" w14:textId="77777777" w:rsidR="00F332C2" w:rsidRDefault="00F332C2" w:rsidP="00F332C2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 xml:space="preserve">МУНИЦИПАЛЬНОЕ ОБРАЗОВАНИЕ </w:t>
      </w:r>
    </w:p>
    <w:p w14:paraId="58E2AD5D" w14:textId="77777777" w:rsidR="00F332C2" w:rsidRPr="00AB04D3" w:rsidRDefault="00F332C2" w:rsidP="00F332C2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«ЗАДОНСКОЕ СЕЛЬСКОЕ ПОСЕЛЕНИЕ»</w:t>
      </w:r>
    </w:p>
    <w:p w14:paraId="0B21B9A1" w14:textId="77777777" w:rsidR="00F332C2" w:rsidRPr="00AB04D3" w:rsidRDefault="00F332C2" w:rsidP="00F332C2">
      <w:pPr>
        <w:jc w:val="center"/>
        <w:rPr>
          <w:sz w:val="28"/>
          <w:szCs w:val="28"/>
        </w:rPr>
      </w:pPr>
    </w:p>
    <w:p w14:paraId="27DB1E18" w14:textId="77777777" w:rsidR="00F332C2" w:rsidRPr="00AB04D3" w:rsidRDefault="00F332C2" w:rsidP="00F332C2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АДМИНИСТРАЦИЯ ЗАДОНСКОГО СЕЛЬСКОГО ПОСЕЛЕНИЯ</w:t>
      </w:r>
    </w:p>
    <w:p w14:paraId="1C1E58EF" w14:textId="77777777" w:rsidR="00F332C2" w:rsidRPr="00AB04D3" w:rsidRDefault="00F332C2" w:rsidP="00F332C2">
      <w:pPr>
        <w:jc w:val="center"/>
        <w:rPr>
          <w:sz w:val="28"/>
          <w:szCs w:val="28"/>
        </w:rPr>
      </w:pPr>
    </w:p>
    <w:p w14:paraId="534696F9" w14:textId="77777777" w:rsidR="00F332C2" w:rsidRPr="00AB04D3" w:rsidRDefault="00F332C2" w:rsidP="00F332C2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ПОСТАНОВЛЕНИЕ</w:t>
      </w:r>
    </w:p>
    <w:p w14:paraId="561AB99A" w14:textId="77777777" w:rsidR="00F332C2" w:rsidRPr="00AB04D3" w:rsidRDefault="00F332C2" w:rsidP="00F332C2">
      <w:pPr>
        <w:jc w:val="center"/>
        <w:rPr>
          <w:sz w:val="28"/>
          <w:szCs w:val="28"/>
        </w:rPr>
      </w:pPr>
    </w:p>
    <w:p w14:paraId="5A4F3F68" w14:textId="125DF94F" w:rsidR="00F332C2" w:rsidRPr="00AB04D3" w:rsidRDefault="002B6484" w:rsidP="00F332C2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A029F3">
        <w:rPr>
          <w:sz w:val="28"/>
          <w:szCs w:val="28"/>
        </w:rPr>
        <w:t>1</w:t>
      </w:r>
      <w:r w:rsidR="00F332C2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F332C2">
        <w:rPr>
          <w:sz w:val="28"/>
          <w:szCs w:val="28"/>
        </w:rPr>
        <w:t>.</w:t>
      </w:r>
      <w:r w:rsidR="00F332C2" w:rsidRPr="00AB04D3">
        <w:rPr>
          <w:sz w:val="28"/>
          <w:szCs w:val="28"/>
        </w:rPr>
        <w:t>20</w:t>
      </w:r>
      <w:r w:rsidR="00F332C2">
        <w:rPr>
          <w:sz w:val="28"/>
          <w:szCs w:val="28"/>
        </w:rPr>
        <w:t>21</w:t>
      </w:r>
      <w:r w:rsidR="00F332C2" w:rsidRPr="00AB04D3">
        <w:rPr>
          <w:sz w:val="28"/>
          <w:szCs w:val="28"/>
        </w:rPr>
        <w:t xml:space="preserve">                                     </w:t>
      </w:r>
      <w:r w:rsidR="00F332C2">
        <w:rPr>
          <w:sz w:val="28"/>
          <w:szCs w:val="28"/>
        </w:rPr>
        <w:tab/>
      </w:r>
      <w:r w:rsidR="00F332C2" w:rsidRPr="00AB04D3">
        <w:rPr>
          <w:sz w:val="28"/>
          <w:szCs w:val="28"/>
        </w:rPr>
        <w:t xml:space="preserve">      №</w:t>
      </w:r>
      <w:r w:rsidR="00A029F3">
        <w:rPr>
          <w:sz w:val="28"/>
          <w:szCs w:val="28"/>
        </w:rPr>
        <w:tab/>
      </w:r>
      <w:r w:rsidR="00F332C2">
        <w:rPr>
          <w:sz w:val="28"/>
          <w:szCs w:val="28"/>
        </w:rPr>
        <w:tab/>
      </w:r>
      <w:r w:rsidR="00F332C2" w:rsidRPr="00AB04D3">
        <w:rPr>
          <w:sz w:val="28"/>
          <w:szCs w:val="28"/>
        </w:rPr>
        <w:t xml:space="preserve">                                      х. Задонский</w:t>
      </w:r>
    </w:p>
    <w:p w14:paraId="2D40594A" w14:textId="77777777" w:rsidR="00F332C2" w:rsidRDefault="00F332C2" w:rsidP="00F332C2">
      <w:pPr>
        <w:rPr>
          <w:b/>
          <w:sz w:val="28"/>
          <w:szCs w:val="28"/>
        </w:rPr>
      </w:pPr>
    </w:p>
    <w:p w14:paraId="18AE43ED" w14:textId="77777777" w:rsidR="00F332C2" w:rsidRPr="0025111C" w:rsidRDefault="00F332C2" w:rsidP="00F332C2">
      <w:pPr>
        <w:jc w:val="center"/>
        <w:rPr>
          <w:kern w:val="2"/>
          <w:sz w:val="28"/>
          <w:szCs w:val="28"/>
        </w:rPr>
      </w:pPr>
    </w:p>
    <w:p w14:paraId="70709EFB" w14:textId="0098EF85" w:rsidR="00F332C2" w:rsidRPr="00777552" w:rsidRDefault="00F332C2" w:rsidP="00907890">
      <w:pPr>
        <w:ind w:right="3656"/>
        <w:jc w:val="both"/>
        <w:rPr>
          <w:kern w:val="2"/>
          <w:sz w:val="28"/>
          <w:szCs w:val="28"/>
        </w:rPr>
      </w:pPr>
      <w:r w:rsidRPr="00FF47F3">
        <w:rPr>
          <w:kern w:val="2"/>
          <w:sz w:val="28"/>
          <w:szCs w:val="28"/>
        </w:rPr>
        <w:t xml:space="preserve">Об утверждении отчета </w:t>
      </w:r>
      <w:r w:rsidRPr="00FF47F3">
        <w:rPr>
          <w:sz w:val="28"/>
          <w:szCs w:val="28"/>
        </w:rPr>
        <w:t xml:space="preserve">об исполнении плана реализации муниципальной программы </w:t>
      </w:r>
      <w:r w:rsidRPr="00777552">
        <w:rPr>
          <w:sz w:val="28"/>
          <w:szCs w:val="28"/>
        </w:rPr>
        <w:t>«</w:t>
      </w:r>
      <w:r w:rsidR="00777552" w:rsidRPr="00777552">
        <w:rPr>
          <w:kern w:val="2"/>
          <w:sz w:val="28"/>
          <w:szCs w:val="28"/>
        </w:rPr>
        <w:t>Развитие сетей наружного освещения Задонского сельского поселения</w:t>
      </w:r>
      <w:r w:rsidRPr="00777552">
        <w:rPr>
          <w:sz w:val="28"/>
          <w:szCs w:val="28"/>
        </w:rPr>
        <w:t>»</w:t>
      </w:r>
      <w:r w:rsidRPr="00777552">
        <w:rPr>
          <w:bCs/>
          <w:sz w:val="28"/>
          <w:szCs w:val="28"/>
        </w:rPr>
        <w:t xml:space="preserve"> </w:t>
      </w:r>
      <w:r w:rsidRPr="00777552">
        <w:rPr>
          <w:sz w:val="28"/>
          <w:szCs w:val="28"/>
        </w:rPr>
        <w:t xml:space="preserve">за </w:t>
      </w:r>
      <w:r w:rsidR="002B6484">
        <w:rPr>
          <w:sz w:val="28"/>
          <w:szCs w:val="28"/>
        </w:rPr>
        <w:t>9 месяцев</w:t>
      </w:r>
      <w:r w:rsidRPr="00777552">
        <w:rPr>
          <w:sz w:val="28"/>
          <w:szCs w:val="28"/>
        </w:rPr>
        <w:t xml:space="preserve"> 2021 года</w:t>
      </w:r>
    </w:p>
    <w:p w14:paraId="2B8FF2C1" w14:textId="77777777" w:rsidR="00F332C2" w:rsidRPr="0025111C" w:rsidRDefault="00F332C2" w:rsidP="00F332C2">
      <w:pPr>
        <w:rPr>
          <w:kern w:val="2"/>
          <w:sz w:val="28"/>
          <w:szCs w:val="28"/>
        </w:rPr>
      </w:pPr>
    </w:p>
    <w:p w14:paraId="4C609B6C" w14:textId="78B99B8F" w:rsidR="00F332C2" w:rsidRDefault="00F332C2" w:rsidP="00907890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Администрации Задонского сельского 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51/1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З</w:t>
      </w:r>
      <w:r>
        <w:rPr>
          <w:rFonts w:ascii="Times New Roman" w:hAnsi="Times New Roman" w:cs="Times New Roman"/>
          <w:b w:val="0"/>
          <w:sz w:val="28"/>
          <w:szCs w:val="28"/>
        </w:rPr>
        <w:t>адонского сельского поселения»,  от 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.10.201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51/2 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Методических рекомендаций по разработке и реализации муниципальных программ Задонского сельского поселения», от </w:t>
      </w:r>
      <w:r>
        <w:rPr>
          <w:rFonts w:ascii="Times New Roman" w:hAnsi="Times New Roman" w:cs="Times New Roman"/>
          <w:b w:val="0"/>
          <w:sz w:val="28"/>
          <w:szCs w:val="28"/>
        </w:rPr>
        <w:t>22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34/1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Перечня муниципальных  программ Задонского сельского поселения», а также решением собрания депутатов Задонского сельского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25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.12.20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>173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 бюджете Задонского сельского поселения Азовского района на 20</w:t>
      </w:r>
      <w:r>
        <w:rPr>
          <w:rFonts w:ascii="Times New Roman" w:hAnsi="Times New Roman" w:cs="Times New Roman"/>
          <w:b w:val="0"/>
          <w:sz w:val="28"/>
          <w:szCs w:val="28"/>
        </w:rPr>
        <w:t>21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плановый период 2022 и 2023 годов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, Администрация Задонского сельского поселения</w:t>
      </w:r>
    </w:p>
    <w:p w14:paraId="0391C4B9" w14:textId="77777777" w:rsidR="00907890" w:rsidRPr="0025111C" w:rsidRDefault="00907890" w:rsidP="00907890">
      <w:pPr>
        <w:pStyle w:val="ConsPlusTitle"/>
        <w:widowControl/>
        <w:ind w:firstLine="708"/>
        <w:jc w:val="both"/>
        <w:rPr>
          <w:bCs w:val="0"/>
          <w:kern w:val="2"/>
          <w:sz w:val="28"/>
          <w:szCs w:val="28"/>
        </w:rPr>
      </w:pPr>
    </w:p>
    <w:p w14:paraId="313758C0" w14:textId="77777777" w:rsidR="00F332C2" w:rsidRPr="0025111C" w:rsidRDefault="00F332C2" w:rsidP="00F332C2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  <w:r w:rsidRPr="00907890">
        <w:rPr>
          <w:b/>
          <w:spacing w:val="20"/>
          <w:kern w:val="2"/>
          <w:sz w:val="28"/>
          <w:szCs w:val="28"/>
        </w:rPr>
        <w:t>ПОСТАНОВЛЯЕТ</w:t>
      </w:r>
      <w:r w:rsidRPr="0025111C">
        <w:rPr>
          <w:b/>
          <w:spacing w:val="60"/>
          <w:kern w:val="2"/>
          <w:sz w:val="28"/>
          <w:szCs w:val="28"/>
        </w:rPr>
        <w:t>:</w:t>
      </w:r>
    </w:p>
    <w:p w14:paraId="33548169" w14:textId="77777777" w:rsidR="00F332C2" w:rsidRPr="0025111C" w:rsidRDefault="00F332C2" w:rsidP="00F332C2">
      <w:pPr>
        <w:ind w:firstLine="709"/>
        <w:jc w:val="both"/>
        <w:rPr>
          <w:kern w:val="2"/>
          <w:sz w:val="28"/>
          <w:szCs w:val="28"/>
        </w:rPr>
      </w:pPr>
    </w:p>
    <w:p w14:paraId="4BF573CF" w14:textId="1CA75D6A" w:rsidR="00F332C2" w:rsidRPr="0025111C" w:rsidRDefault="00F332C2" w:rsidP="00F332C2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25111C">
        <w:rPr>
          <w:kern w:val="2"/>
          <w:sz w:val="28"/>
          <w:szCs w:val="28"/>
        </w:rPr>
        <w:t>1. </w:t>
      </w:r>
      <w:r w:rsidRPr="00933568">
        <w:rPr>
          <w:kern w:val="2"/>
          <w:sz w:val="28"/>
          <w:szCs w:val="28"/>
        </w:rPr>
        <w:t xml:space="preserve">Утвердить </w:t>
      </w:r>
      <w:r>
        <w:rPr>
          <w:kern w:val="2"/>
          <w:sz w:val="28"/>
          <w:szCs w:val="28"/>
        </w:rPr>
        <w:t>О</w:t>
      </w:r>
      <w:r w:rsidRPr="00933568">
        <w:rPr>
          <w:kern w:val="2"/>
          <w:sz w:val="28"/>
          <w:szCs w:val="28"/>
        </w:rPr>
        <w:t xml:space="preserve">тчет </w:t>
      </w:r>
      <w:r w:rsidRPr="00933568">
        <w:rPr>
          <w:sz w:val="28"/>
          <w:szCs w:val="28"/>
        </w:rPr>
        <w:t>об исполнении план</w:t>
      </w:r>
      <w:r>
        <w:rPr>
          <w:sz w:val="28"/>
          <w:szCs w:val="28"/>
        </w:rPr>
        <w:t>а</w:t>
      </w:r>
      <w:r w:rsidRPr="00933568">
        <w:rPr>
          <w:sz w:val="28"/>
          <w:szCs w:val="28"/>
        </w:rPr>
        <w:t xml:space="preserve"> реализации муниципальн</w:t>
      </w:r>
      <w:r>
        <w:rPr>
          <w:sz w:val="28"/>
          <w:szCs w:val="28"/>
        </w:rPr>
        <w:t>ой</w:t>
      </w:r>
      <w:r w:rsidRPr="00933568">
        <w:rPr>
          <w:sz w:val="28"/>
          <w:szCs w:val="28"/>
        </w:rPr>
        <w:t xml:space="preserve"> </w:t>
      </w:r>
      <w:r w:rsidRPr="00FF47F3">
        <w:rPr>
          <w:sz w:val="28"/>
          <w:szCs w:val="28"/>
        </w:rPr>
        <w:t xml:space="preserve">программы </w:t>
      </w:r>
      <w:r w:rsidRPr="00777552">
        <w:rPr>
          <w:sz w:val="28"/>
          <w:szCs w:val="28"/>
        </w:rPr>
        <w:t>«</w:t>
      </w:r>
      <w:r w:rsidR="00777552" w:rsidRPr="00777552">
        <w:rPr>
          <w:kern w:val="2"/>
          <w:sz w:val="28"/>
          <w:szCs w:val="28"/>
        </w:rPr>
        <w:t>Развитие сетей наружного освещения Задонского сельского поселения</w:t>
      </w:r>
      <w:r w:rsidR="00907890" w:rsidRPr="00777552">
        <w:rPr>
          <w:sz w:val="28"/>
          <w:szCs w:val="28"/>
        </w:rPr>
        <w:t xml:space="preserve">» </w:t>
      </w:r>
      <w:r w:rsidRPr="00777552">
        <w:rPr>
          <w:sz w:val="28"/>
          <w:szCs w:val="28"/>
        </w:rPr>
        <w:t xml:space="preserve">за </w:t>
      </w:r>
      <w:r w:rsidR="002B6484">
        <w:rPr>
          <w:sz w:val="28"/>
          <w:szCs w:val="28"/>
        </w:rPr>
        <w:t>9 месяцев</w:t>
      </w:r>
      <w:r w:rsidRPr="00777552">
        <w:rPr>
          <w:sz w:val="28"/>
          <w:szCs w:val="28"/>
        </w:rPr>
        <w:t xml:space="preserve"> 2021</w:t>
      </w:r>
      <w:r w:rsidRPr="00FF47F3">
        <w:rPr>
          <w:sz w:val="28"/>
          <w:szCs w:val="28"/>
        </w:rPr>
        <w:t xml:space="preserve"> года, </w:t>
      </w:r>
      <w:r w:rsidRPr="00FF47F3">
        <w:rPr>
          <w:bCs/>
          <w:kern w:val="2"/>
          <w:sz w:val="28"/>
          <w:szCs w:val="28"/>
        </w:rPr>
        <w:t>согласно</w:t>
      </w:r>
      <w:r w:rsidRPr="00933568">
        <w:rPr>
          <w:bCs/>
          <w:kern w:val="2"/>
          <w:sz w:val="28"/>
          <w:szCs w:val="28"/>
        </w:rPr>
        <w:t xml:space="preserve"> приложени</w:t>
      </w:r>
      <w:r w:rsidR="00907890">
        <w:rPr>
          <w:bCs/>
          <w:kern w:val="2"/>
          <w:sz w:val="28"/>
          <w:szCs w:val="28"/>
        </w:rPr>
        <w:t>ю</w:t>
      </w:r>
      <w:r w:rsidRPr="00933568">
        <w:rPr>
          <w:bCs/>
          <w:kern w:val="2"/>
          <w:sz w:val="28"/>
          <w:szCs w:val="28"/>
        </w:rPr>
        <w:t xml:space="preserve"> № 1.</w:t>
      </w:r>
    </w:p>
    <w:p w14:paraId="22689DCC" w14:textId="77777777" w:rsidR="00F332C2" w:rsidRPr="0025111C" w:rsidRDefault="00F332C2" w:rsidP="00F332C2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Pr="0025111C">
        <w:rPr>
          <w:kern w:val="2"/>
          <w:sz w:val="28"/>
          <w:szCs w:val="28"/>
        </w:rPr>
        <w:t>. </w:t>
      </w:r>
      <w:r w:rsidRPr="0025111C">
        <w:rPr>
          <w:bCs/>
          <w:kern w:val="2"/>
          <w:sz w:val="28"/>
          <w:szCs w:val="28"/>
        </w:rPr>
        <w:t xml:space="preserve">Настоящее постановление вступает в силу с </w:t>
      </w:r>
      <w:r>
        <w:rPr>
          <w:bCs/>
          <w:spacing w:val="-4"/>
          <w:kern w:val="2"/>
          <w:sz w:val="28"/>
          <w:szCs w:val="28"/>
        </w:rPr>
        <w:t>момента подписания и подлежит опубликованию на официальном сайте Администрации Задонского сельского поселения.</w:t>
      </w:r>
    </w:p>
    <w:p w14:paraId="227A6D88" w14:textId="77777777" w:rsidR="00F332C2" w:rsidRPr="0025111C" w:rsidRDefault="00F332C2" w:rsidP="00F332C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Pr="0025111C">
        <w:rPr>
          <w:kern w:val="2"/>
          <w:sz w:val="28"/>
          <w:szCs w:val="28"/>
        </w:rPr>
        <w:t>. Контроль за выполнением настоящего постановления оставляю за собой.</w:t>
      </w:r>
    </w:p>
    <w:p w14:paraId="2B63D37E" w14:textId="77777777" w:rsidR="00F332C2" w:rsidRPr="0025111C" w:rsidRDefault="00F332C2" w:rsidP="00F332C2">
      <w:pPr>
        <w:rPr>
          <w:kern w:val="2"/>
          <w:sz w:val="28"/>
          <w:szCs w:val="28"/>
        </w:rPr>
      </w:pPr>
    </w:p>
    <w:p w14:paraId="5337AFE9" w14:textId="77777777" w:rsidR="00456B20" w:rsidRDefault="00456B20" w:rsidP="00F332C2">
      <w:pPr>
        <w:jc w:val="both"/>
        <w:rPr>
          <w:sz w:val="28"/>
          <w:szCs w:val="28"/>
        </w:rPr>
      </w:pPr>
    </w:p>
    <w:p w14:paraId="2FB55846" w14:textId="252D3ADB" w:rsidR="00F332C2" w:rsidRPr="0025111C" w:rsidRDefault="00F332C2" w:rsidP="00F332C2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>Глава Администрации</w:t>
      </w:r>
    </w:p>
    <w:p w14:paraId="5B08448D" w14:textId="5A6D5FF5" w:rsidR="00F332C2" w:rsidRDefault="00F332C2" w:rsidP="00F332C2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 xml:space="preserve">Задонского сельского поселения </w:t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</w:r>
      <w:r w:rsidRPr="0025111C">
        <w:rPr>
          <w:sz w:val="28"/>
          <w:szCs w:val="28"/>
        </w:rPr>
        <w:t>С.И. Рябов</w:t>
      </w:r>
    </w:p>
    <w:p w14:paraId="3107320A" w14:textId="7C178305" w:rsidR="00F26967" w:rsidRDefault="00F26967" w:rsidP="00F332C2">
      <w:pPr>
        <w:jc w:val="both"/>
        <w:rPr>
          <w:sz w:val="28"/>
          <w:szCs w:val="28"/>
        </w:rPr>
      </w:pPr>
    </w:p>
    <w:p w14:paraId="2D0A4B68" w14:textId="5DFEAC64" w:rsidR="00F26967" w:rsidRDefault="00F26967" w:rsidP="00F332C2">
      <w:pPr>
        <w:jc w:val="both"/>
        <w:rPr>
          <w:sz w:val="28"/>
          <w:szCs w:val="28"/>
        </w:rPr>
      </w:pPr>
      <w:r>
        <w:rPr>
          <w:sz w:val="28"/>
          <w:szCs w:val="28"/>
        </w:rPr>
        <w:t>Подготовила: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Е.Н.Жарова</w:t>
      </w:r>
    </w:p>
    <w:p w14:paraId="0E2870BE" w14:textId="4079D887" w:rsidR="00F26967" w:rsidRDefault="00F26967" w:rsidP="00F332C2">
      <w:pPr>
        <w:jc w:val="both"/>
        <w:rPr>
          <w:sz w:val="28"/>
          <w:szCs w:val="28"/>
        </w:rPr>
      </w:pPr>
    </w:p>
    <w:p w14:paraId="1B3863F3" w14:textId="7F826B7D" w:rsidR="00456B20" w:rsidRDefault="00F26967" w:rsidP="00F26967">
      <w:pPr>
        <w:jc w:val="both"/>
      </w:pPr>
      <w:r>
        <w:rPr>
          <w:sz w:val="28"/>
          <w:szCs w:val="28"/>
        </w:rPr>
        <w:t>Согласовано: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Е.О.Скрыпина</w:t>
      </w:r>
    </w:p>
    <w:p w14:paraId="673ACE3B" w14:textId="6D601CA9" w:rsidR="00456B20" w:rsidRDefault="00456B20" w:rsidP="00F332C2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456B20" w:rsidSect="00907890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04292205" w14:textId="5BB771DD" w:rsidR="00F332C2" w:rsidRDefault="00F332C2" w:rsidP="00F332C2">
      <w:pPr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№1</w:t>
      </w:r>
    </w:p>
    <w:p w14:paraId="390AC9EC" w14:textId="7A2EF2D0" w:rsidR="00F332C2" w:rsidRPr="00456B20" w:rsidRDefault="00F332C2" w:rsidP="00F332C2">
      <w:pPr>
        <w:ind w:left="8505"/>
        <w:jc w:val="center"/>
        <w:rPr>
          <w:sz w:val="26"/>
          <w:szCs w:val="26"/>
        </w:rPr>
      </w:pPr>
      <w:r w:rsidRPr="004A3787">
        <w:rPr>
          <w:sz w:val="26"/>
          <w:szCs w:val="26"/>
        </w:rPr>
        <w:t>к постановлени</w:t>
      </w:r>
      <w:r w:rsidR="00F3661E">
        <w:rPr>
          <w:sz w:val="26"/>
          <w:szCs w:val="26"/>
        </w:rPr>
        <w:t>ю</w:t>
      </w:r>
      <w:r w:rsidRPr="004A3787">
        <w:rPr>
          <w:sz w:val="26"/>
          <w:szCs w:val="26"/>
        </w:rPr>
        <w:t xml:space="preserve"> администрации Зад</w:t>
      </w:r>
      <w:r>
        <w:rPr>
          <w:sz w:val="26"/>
          <w:szCs w:val="26"/>
        </w:rPr>
        <w:t xml:space="preserve">онского сельского поселения от </w:t>
      </w:r>
      <w:r w:rsidR="002B6484">
        <w:rPr>
          <w:sz w:val="26"/>
          <w:szCs w:val="26"/>
        </w:rPr>
        <w:t>2</w:t>
      </w:r>
      <w:r w:rsidR="00F26967">
        <w:rPr>
          <w:sz w:val="26"/>
          <w:szCs w:val="26"/>
        </w:rPr>
        <w:t>1</w:t>
      </w:r>
      <w:r w:rsidR="002B6484">
        <w:rPr>
          <w:sz w:val="26"/>
          <w:szCs w:val="26"/>
        </w:rPr>
        <w:t>.10</w:t>
      </w:r>
      <w:r>
        <w:rPr>
          <w:sz w:val="26"/>
          <w:szCs w:val="26"/>
        </w:rPr>
        <w:t>.2021</w:t>
      </w:r>
      <w:r w:rsidR="002B6484">
        <w:rPr>
          <w:sz w:val="26"/>
          <w:szCs w:val="26"/>
        </w:rPr>
        <w:t xml:space="preserve"> </w:t>
      </w:r>
      <w:r>
        <w:rPr>
          <w:sz w:val="26"/>
          <w:szCs w:val="26"/>
        </w:rPr>
        <w:t>г. №</w:t>
      </w:r>
    </w:p>
    <w:p w14:paraId="6DF12DBC" w14:textId="77777777" w:rsidR="00F332C2" w:rsidRPr="00933568" w:rsidRDefault="00F332C2" w:rsidP="00F332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28A1AE69" w14:textId="77777777" w:rsidR="00777552" w:rsidRPr="00933568" w:rsidRDefault="00777552" w:rsidP="007775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14:paraId="5DACB787" w14:textId="77777777" w:rsidR="00777552" w:rsidRDefault="00777552" w:rsidP="007775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B47">
        <w:rPr>
          <w:rFonts w:ascii="Times New Roman" w:hAnsi="Times New Roman" w:cs="Times New Roman"/>
          <w:sz w:val="24"/>
          <w:szCs w:val="24"/>
        </w:rPr>
        <w:t>«</w:t>
      </w:r>
      <w:r w:rsidRPr="00685B47">
        <w:rPr>
          <w:rFonts w:ascii="Times New Roman" w:hAnsi="Times New Roman"/>
          <w:kern w:val="2"/>
          <w:sz w:val="24"/>
          <w:szCs w:val="24"/>
        </w:rPr>
        <w:t>Развитие сетей наружного освещения Задонского сельского поселения</w:t>
      </w:r>
      <w:r w:rsidRPr="00685B47">
        <w:rPr>
          <w:rFonts w:ascii="Times New Roman" w:hAnsi="Times New Roman" w:cs="Times New Roman"/>
          <w:sz w:val="24"/>
          <w:szCs w:val="24"/>
        </w:rPr>
        <w:t>»</w:t>
      </w:r>
    </w:p>
    <w:p w14:paraId="46099786" w14:textId="63C63FD8" w:rsidR="00777552" w:rsidRPr="000509B6" w:rsidRDefault="00777552" w:rsidP="007775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85B47">
        <w:rPr>
          <w:rFonts w:ascii="Times New Roman" w:hAnsi="Times New Roman" w:cs="Times New Roman"/>
          <w:sz w:val="24"/>
          <w:szCs w:val="24"/>
        </w:rPr>
        <w:t xml:space="preserve">за </w:t>
      </w:r>
      <w:r w:rsidR="002B6484">
        <w:rPr>
          <w:rFonts w:ascii="Times New Roman" w:hAnsi="Times New Roman" w:cs="Times New Roman"/>
          <w:sz w:val="24"/>
          <w:szCs w:val="24"/>
        </w:rPr>
        <w:t>9 месяцев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  <w:r w:rsidRPr="000509B6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pPr w:leftFromText="180" w:rightFromText="180" w:vertAnchor="text" w:horzAnchor="margin" w:tblpY="152"/>
        <w:tblW w:w="16018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1843"/>
        <w:gridCol w:w="2330"/>
        <w:gridCol w:w="931"/>
        <w:gridCol w:w="1559"/>
        <w:gridCol w:w="1701"/>
        <w:gridCol w:w="1479"/>
        <w:gridCol w:w="1276"/>
        <w:gridCol w:w="1781"/>
      </w:tblGrid>
      <w:tr w:rsidR="00777552" w:rsidRPr="00933568" w14:paraId="53B69E18" w14:textId="77777777" w:rsidTr="00777552">
        <w:trPr>
          <w:trHeight w:val="573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3B29" w14:textId="77777777" w:rsidR="00777552" w:rsidRPr="00933568" w:rsidRDefault="00777552" w:rsidP="007775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6C89" w14:textId="77777777" w:rsidR="00777552" w:rsidRPr="00933568" w:rsidRDefault="00777552" w:rsidP="007775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14:paraId="290E990A" w14:textId="77777777" w:rsidR="00777552" w:rsidRPr="00933568" w:rsidRDefault="00777552" w:rsidP="007775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14:paraId="3011E33C" w14:textId="77777777" w:rsidR="00777552" w:rsidRPr="00933568" w:rsidRDefault="00777552" w:rsidP="007775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473D07" w14:textId="77777777" w:rsidR="00777552" w:rsidRPr="00933568" w:rsidRDefault="00777552" w:rsidP="007775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1346" w14:textId="77777777" w:rsidR="00777552" w:rsidRPr="00933568" w:rsidRDefault="00777552" w:rsidP="0077755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D96D8D" w14:textId="77777777" w:rsidR="00777552" w:rsidRPr="00933568" w:rsidRDefault="00777552" w:rsidP="007775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14:paraId="174C7D49" w14:textId="77777777" w:rsidR="00777552" w:rsidRPr="00933568" w:rsidRDefault="00777552" w:rsidP="007775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6F22CC" w14:textId="77777777" w:rsidR="00777552" w:rsidRPr="00933568" w:rsidRDefault="00777552" w:rsidP="00777552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реали-зации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96DEAC" w14:textId="77777777" w:rsidR="00777552" w:rsidRPr="00933568" w:rsidRDefault="00777552" w:rsidP="007775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6258" w14:textId="77777777" w:rsidR="00777552" w:rsidRPr="00933568" w:rsidRDefault="00777552" w:rsidP="007775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BF89" w14:textId="77777777" w:rsidR="00777552" w:rsidRPr="00933568" w:rsidRDefault="00777552" w:rsidP="007775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неосвоения</w:t>
            </w:r>
          </w:p>
        </w:tc>
      </w:tr>
      <w:tr w:rsidR="00777552" w:rsidRPr="00933568" w14:paraId="3E18A7CB" w14:textId="77777777" w:rsidTr="00777552">
        <w:trPr>
          <w:trHeight w:val="7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E8D2" w14:textId="77777777" w:rsidR="00777552" w:rsidRPr="00933568" w:rsidRDefault="00777552" w:rsidP="007775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7B8E" w14:textId="77777777" w:rsidR="00777552" w:rsidRPr="00933568" w:rsidRDefault="00777552" w:rsidP="007775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EA6C" w14:textId="77777777" w:rsidR="00777552" w:rsidRPr="00933568" w:rsidRDefault="00777552" w:rsidP="007775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52A65" w14:textId="77777777" w:rsidR="00777552" w:rsidRPr="00933568" w:rsidRDefault="00777552" w:rsidP="007775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3396" w14:textId="77777777" w:rsidR="00777552" w:rsidRPr="00933568" w:rsidRDefault="00777552" w:rsidP="007775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0BF6" w14:textId="77777777" w:rsidR="00777552" w:rsidRPr="00933568" w:rsidRDefault="00777552" w:rsidP="007775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7A99F" w14:textId="77777777" w:rsidR="00777552" w:rsidRPr="00933568" w:rsidRDefault="00777552" w:rsidP="0077755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14:paraId="20E2F6A8" w14:textId="77777777" w:rsidR="00777552" w:rsidRPr="00933568" w:rsidRDefault="00777552" w:rsidP="0077755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3FDB" w14:textId="77777777" w:rsidR="00777552" w:rsidRPr="00933568" w:rsidRDefault="00777552" w:rsidP="0077755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9093" w14:textId="77777777" w:rsidR="00777552" w:rsidRPr="00933568" w:rsidRDefault="00777552" w:rsidP="00777552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0CFA" w14:textId="77777777" w:rsidR="00777552" w:rsidRPr="00933568" w:rsidRDefault="00777552" w:rsidP="007775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552" w:rsidRPr="00933568" w14:paraId="2619B40B" w14:textId="77777777" w:rsidTr="0077755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E07A" w14:textId="77777777" w:rsidR="00777552" w:rsidRPr="00933568" w:rsidRDefault="00777552" w:rsidP="007775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77F7" w14:textId="77777777" w:rsidR="00777552" w:rsidRPr="00933568" w:rsidRDefault="00777552" w:rsidP="007775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4227" w14:textId="77777777" w:rsidR="00777552" w:rsidRPr="00933568" w:rsidRDefault="00777552" w:rsidP="007775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C316" w14:textId="77777777" w:rsidR="00777552" w:rsidRPr="00933568" w:rsidRDefault="00777552" w:rsidP="007775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F2A4" w14:textId="77777777" w:rsidR="00777552" w:rsidRPr="00933568" w:rsidRDefault="00777552" w:rsidP="007775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5AA4" w14:textId="77777777" w:rsidR="00777552" w:rsidRPr="00933568" w:rsidRDefault="00777552" w:rsidP="007775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0FFB" w14:textId="77777777" w:rsidR="00777552" w:rsidRPr="00933568" w:rsidRDefault="00777552" w:rsidP="007775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F82F" w14:textId="77777777" w:rsidR="00777552" w:rsidRPr="00933568" w:rsidRDefault="00777552" w:rsidP="007775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0168" w14:textId="77777777" w:rsidR="00777552" w:rsidRPr="00933568" w:rsidRDefault="00777552" w:rsidP="007775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E6EB" w14:textId="77777777" w:rsidR="00777552" w:rsidRPr="00933568" w:rsidRDefault="00777552" w:rsidP="007775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77552" w:rsidRPr="00933568" w14:paraId="6F70A005" w14:textId="77777777" w:rsidTr="00777552">
        <w:trPr>
          <w:trHeight w:val="202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C856" w14:textId="77777777" w:rsidR="00777552" w:rsidRPr="00933568" w:rsidRDefault="00777552" w:rsidP="0077755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45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69E0" w14:textId="77777777" w:rsidR="00777552" w:rsidRPr="00933568" w:rsidRDefault="00777552" w:rsidP="007775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6AA2">
              <w:rPr>
                <w:rFonts w:ascii="Times New Roman" w:hAnsi="Times New Roman"/>
                <w:kern w:val="2"/>
                <w:sz w:val="24"/>
                <w:szCs w:val="24"/>
              </w:rPr>
              <w:t>Развитие сетей наружного освещения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77552" w:rsidRPr="00933568" w14:paraId="7A8E887A" w14:textId="77777777" w:rsidTr="00777552">
        <w:trPr>
          <w:trHeight w:val="263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E45D" w14:textId="77777777" w:rsidR="00777552" w:rsidRPr="00BA4A84" w:rsidRDefault="00777552" w:rsidP="007775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4A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AA0F" w14:textId="77777777" w:rsidR="00777552" w:rsidRPr="00933568" w:rsidRDefault="00777552" w:rsidP="007775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D48FF55" w14:textId="77777777" w:rsidR="00777552" w:rsidRPr="00933568" w:rsidRDefault="00777552" w:rsidP="007775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6AA2">
              <w:rPr>
                <w:rFonts w:ascii="Times New Roman" w:hAnsi="Times New Roman"/>
                <w:kern w:val="2"/>
                <w:sz w:val="24"/>
                <w:szCs w:val="24"/>
              </w:rPr>
              <w:t>ремонт и реконструкция сетей наружного освещения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195A" w14:textId="77777777" w:rsidR="00777552" w:rsidRPr="00933568" w:rsidRDefault="00777552" w:rsidP="007775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5162" w14:textId="77777777" w:rsidR="00777552" w:rsidRPr="0025148F" w:rsidRDefault="00777552" w:rsidP="007775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6AA2">
              <w:rPr>
                <w:rFonts w:ascii="Times New Roman" w:eastAsia="Calibri" w:hAnsi="Times New Roman"/>
                <w:sz w:val="24"/>
                <w:szCs w:val="24"/>
              </w:rPr>
              <w:t>обеспеч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комфортными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условия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ми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проживания населения 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Задон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>ского сельского поселения путем повышения качества предоставляемых коммунальных услуг и сокращение энергоресурсов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0594" w14:textId="77777777" w:rsidR="00777552" w:rsidRPr="00933568" w:rsidRDefault="00777552" w:rsidP="007775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EC499" w14:textId="77777777" w:rsidR="00777552" w:rsidRPr="00933568" w:rsidRDefault="00777552" w:rsidP="007775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0682" w14:textId="77777777" w:rsidR="00777552" w:rsidRPr="00933568" w:rsidRDefault="00777552" w:rsidP="007775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9CC4" w14:textId="77777777" w:rsidR="00777552" w:rsidRPr="00933568" w:rsidRDefault="00777552" w:rsidP="007775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E87D" w14:textId="30458EFA" w:rsidR="00777552" w:rsidRPr="00933568" w:rsidRDefault="002B6484" w:rsidP="007775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275,2</w:t>
            </w: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E2B8" w14:textId="52C6450A" w:rsidR="00777552" w:rsidRPr="00933568" w:rsidRDefault="008E0C92" w:rsidP="007775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  <w:r w:rsidR="00777552">
              <w:rPr>
                <w:rFonts w:ascii="Times New Roman" w:hAnsi="Times New Roman" w:cs="Times New Roman"/>
                <w:sz w:val="24"/>
                <w:szCs w:val="24"/>
              </w:rPr>
              <w:t xml:space="preserve"> не заключены договора </w:t>
            </w:r>
          </w:p>
        </w:tc>
      </w:tr>
      <w:tr w:rsidR="00777552" w:rsidRPr="00933568" w14:paraId="0591DC44" w14:textId="77777777" w:rsidTr="00777552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B624" w14:textId="77777777" w:rsidR="00777552" w:rsidRPr="00FB510B" w:rsidRDefault="00777552" w:rsidP="007775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6CCE" w14:textId="77777777" w:rsidR="00777552" w:rsidRPr="00933568" w:rsidRDefault="00777552" w:rsidP="007775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1998D9A1" w14:textId="77777777" w:rsidR="00777552" w:rsidRPr="002355BB" w:rsidRDefault="00777552" w:rsidP="0077755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E6AA2">
              <w:rPr>
                <w:kern w:val="2"/>
              </w:rPr>
              <w:t>оплата и обслуживание уличного освещения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B135" w14:textId="77777777" w:rsidR="00777552" w:rsidRPr="0025148F" w:rsidRDefault="00777552" w:rsidP="007775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0F2D" w14:textId="77777777" w:rsidR="00777552" w:rsidRPr="0025148F" w:rsidRDefault="00777552" w:rsidP="0077755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AA2">
              <w:rPr>
                <w:rFonts w:ascii="Times New Roman" w:eastAsia="Calibri" w:hAnsi="Times New Roman"/>
                <w:sz w:val="24"/>
                <w:szCs w:val="24"/>
              </w:rPr>
              <w:t>обеспеч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комфортными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условия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ми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проживания населения 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Задон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ского 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сельского поселения путем повышения качества предоставляемых коммунальных услуг и сокращение энергоресурсов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11C7" w14:textId="77777777" w:rsidR="00777552" w:rsidRPr="00933568" w:rsidRDefault="00777552" w:rsidP="007775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F6BA" w14:textId="77777777" w:rsidR="00777552" w:rsidRPr="00933568" w:rsidRDefault="00777552" w:rsidP="007775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2C18" w14:textId="77777777" w:rsidR="00777552" w:rsidRPr="0025148F" w:rsidRDefault="00777552" w:rsidP="007775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1141,2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451F" w14:textId="77777777" w:rsidR="00777552" w:rsidRPr="0025148F" w:rsidRDefault="00777552" w:rsidP="007775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9D24" w14:textId="0A18B552" w:rsidR="00777552" w:rsidRPr="0025148F" w:rsidRDefault="002B6484" w:rsidP="007775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805,6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309D" w14:textId="5D03A7DE" w:rsidR="00777552" w:rsidRPr="0025148F" w:rsidRDefault="004E00FC" w:rsidP="00777552">
            <w:pPr>
              <w:pStyle w:val="ConsPlusCell"/>
              <w:ind w:lef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335,6</w:t>
            </w:r>
            <w:r w:rsidR="00777552">
              <w:rPr>
                <w:rFonts w:ascii="Times New Roman" w:hAnsi="Times New Roman" w:cs="Times New Roman"/>
                <w:sz w:val="24"/>
                <w:szCs w:val="24"/>
              </w:rPr>
              <w:t xml:space="preserve"> оплата производится по факту</w:t>
            </w:r>
          </w:p>
        </w:tc>
      </w:tr>
      <w:tr w:rsidR="002B6484" w:rsidRPr="00933568" w14:paraId="25642551" w14:textId="77777777" w:rsidTr="00777552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B6E6" w14:textId="0DF8594A" w:rsidR="002B6484" w:rsidRDefault="002B6484" w:rsidP="007775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92FD" w14:textId="6C8758C8" w:rsidR="002B6484" w:rsidRPr="00933568" w:rsidRDefault="002B6484" w:rsidP="007775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1.3. установка дополнительных светильников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AA16" w14:textId="0A1CF5F4" w:rsidR="002B6484" w:rsidRPr="0025148F" w:rsidRDefault="002B6484" w:rsidP="00777552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CDFA" w14:textId="2625D9F6" w:rsidR="002B6484" w:rsidRPr="004E6AA2" w:rsidRDefault="00112117" w:rsidP="00777552">
            <w:pPr>
              <w:pStyle w:val="ConsPlusCell"/>
              <w:rPr>
                <w:rFonts w:ascii="Times New Roman" w:eastAsia="Calibri" w:hAnsi="Times New Roman"/>
                <w:sz w:val="24"/>
                <w:szCs w:val="24"/>
              </w:rPr>
            </w:pPr>
            <w:r w:rsidRPr="004E6AA2">
              <w:rPr>
                <w:rFonts w:ascii="Times New Roman" w:eastAsia="Calibri" w:hAnsi="Times New Roman"/>
                <w:sz w:val="24"/>
                <w:szCs w:val="24"/>
              </w:rPr>
              <w:t>обеспеч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комфортными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условия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ми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проживания населения 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Задон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>ского сельского поселения путем повышения качества предоставляемых коммунальных услуг и сокращение энергоресурсов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F4AB" w14:textId="28391A05" w:rsidR="002B6484" w:rsidRPr="00933568" w:rsidRDefault="00112117" w:rsidP="007775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1FE8" w14:textId="320541CC" w:rsidR="002B6484" w:rsidRPr="00933568" w:rsidRDefault="00112117" w:rsidP="007775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F4AD" w14:textId="42055214" w:rsidR="002B6484" w:rsidRDefault="00112117" w:rsidP="007775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722E" w14:textId="2ED32A06" w:rsidR="002B6484" w:rsidRDefault="00112117" w:rsidP="007775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26AD" w14:textId="43D83F11" w:rsidR="002B6484" w:rsidRDefault="00112117" w:rsidP="007775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9E21" w14:textId="58ED02D2" w:rsidR="002B6484" w:rsidRDefault="00112117" w:rsidP="00777552">
            <w:pPr>
              <w:pStyle w:val="ConsPlusCell"/>
              <w:ind w:lef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="008E0C92">
              <w:rPr>
                <w:rFonts w:ascii="Times New Roman" w:hAnsi="Times New Roman" w:cs="Times New Roman"/>
                <w:sz w:val="24"/>
                <w:szCs w:val="24"/>
              </w:rPr>
              <w:t>отсутствие согласования на установку дополнительных светильников</w:t>
            </w:r>
          </w:p>
        </w:tc>
      </w:tr>
      <w:tr w:rsidR="00777552" w:rsidRPr="00933568" w14:paraId="2AA55AD8" w14:textId="77777777" w:rsidTr="00777552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DF64" w14:textId="77777777" w:rsidR="00777552" w:rsidRPr="00933568" w:rsidRDefault="00777552" w:rsidP="007775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5CC22" w14:textId="77777777" w:rsidR="00777552" w:rsidRPr="00BA4A84" w:rsidRDefault="00777552" w:rsidP="0077755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A84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</w:t>
            </w:r>
            <w:r w:rsidRPr="00BA4A8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EECB" w14:textId="77777777" w:rsidR="00777552" w:rsidRPr="00BA4A84" w:rsidRDefault="00777552" w:rsidP="0077755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D5A9" w14:textId="77777777" w:rsidR="00777552" w:rsidRPr="00BA4A84" w:rsidRDefault="00777552" w:rsidP="0077755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8E3B" w14:textId="77777777" w:rsidR="00777552" w:rsidRPr="00BA4A84" w:rsidRDefault="00777552" w:rsidP="0077755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B6578" w14:textId="77777777" w:rsidR="00777552" w:rsidRPr="00BA4A84" w:rsidRDefault="00777552" w:rsidP="0077755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8623" w14:textId="694E6FC8" w:rsidR="00777552" w:rsidRPr="00BA4A84" w:rsidRDefault="004E00FC" w:rsidP="0077755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1589,4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A284" w14:textId="61D2B099" w:rsidR="00777552" w:rsidRPr="00BA4A84" w:rsidRDefault="004E00FC" w:rsidP="0077755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1589,4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6577" w14:textId="4A3C1A7F" w:rsidR="00777552" w:rsidRPr="00BA4A84" w:rsidRDefault="004E00FC" w:rsidP="0077755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1080,8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52F5" w14:textId="73554A6A" w:rsidR="00777552" w:rsidRPr="00BA4A84" w:rsidRDefault="004E00FC" w:rsidP="0077755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508,6</w:t>
            </w:r>
          </w:p>
        </w:tc>
      </w:tr>
    </w:tbl>
    <w:p w14:paraId="7906D594" w14:textId="77777777" w:rsidR="00777552" w:rsidRPr="00933568" w:rsidRDefault="00777552" w:rsidP="0077755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54C8FDF8" w14:textId="77777777" w:rsidR="00777552" w:rsidRDefault="00777552" w:rsidP="00777552"/>
    <w:p w14:paraId="3DC40788" w14:textId="77777777" w:rsidR="00777552" w:rsidRDefault="00777552" w:rsidP="00777552">
      <w:pPr>
        <w:ind w:left="8505"/>
        <w:jc w:val="center"/>
        <w:rPr>
          <w:sz w:val="26"/>
          <w:szCs w:val="26"/>
        </w:rPr>
      </w:pPr>
    </w:p>
    <w:p w14:paraId="2461D096" w14:textId="77777777" w:rsidR="00777552" w:rsidRDefault="00777552" w:rsidP="00777552">
      <w:pPr>
        <w:ind w:left="8505"/>
        <w:jc w:val="center"/>
        <w:rPr>
          <w:sz w:val="26"/>
          <w:szCs w:val="26"/>
        </w:rPr>
      </w:pPr>
    </w:p>
    <w:p w14:paraId="578BDEB6" w14:textId="77777777" w:rsidR="00777552" w:rsidRDefault="00777552" w:rsidP="00777552">
      <w:pPr>
        <w:ind w:left="8505"/>
        <w:jc w:val="center"/>
        <w:rPr>
          <w:sz w:val="26"/>
          <w:szCs w:val="26"/>
        </w:rPr>
      </w:pPr>
    </w:p>
    <w:p w14:paraId="6CF1C890" w14:textId="77777777" w:rsidR="00907890" w:rsidRDefault="00907890" w:rsidP="00907890"/>
    <w:p w14:paraId="64B300BF" w14:textId="77777777" w:rsidR="00F332C2" w:rsidRDefault="00F332C2" w:rsidP="00F332C2">
      <w:pPr>
        <w:sectPr w:rsidR="00F332C2" w:rsidSect="00F332C2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14:paraId="37A20F3B" w14:textId="2D8BBBDE" w:rsidR="00F332C2" w:rsidRDefault="00F332C2" w:rsidP="00F332C2"/>
    <w:p w14:paraId="5F2F191B" w14:textId="77777777" w:rsidR="00F332C2" w:rsidRDefault="00F332C2" w:rsidP="00F332C2"/>
    <w:p w14:paraId="2CE3165F" w14:textId="77777777" w:rsidR="00F332C2" w:rsidRDefault="00F332C2" w:rsidP="00F332C2"/>
    <w:p w14:paraId="1EDE1421" w14:textId="77777777" w:rsidR="00F332C2" w:rsidRDefault="00F332C2" w:rsidP="00F332C2"/>
    <w:p w14:paraId="48B6F2C1" w14:textId="77777777" w:rsidR="00F332C2" w:rsidRDefault="00F332C2" w:rsidP="00F332C2"/>
    <w:p w14:paraId="6B90A896" w14:textId="77777777" w:rsidR="00F526C9" w:rsidRDefault="00F526C9"/>
    <w:sectPr w:rsidR="00F52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2C2"/>
    <w:rsid w:val="00112117"/>
    <w:rsid w:val="002B6484"/>
    <w:rsid w:val="00456B20"/>
    <w:rsid w:val="004E00FC"/>
    <w:rsid w:val="006011FF"/>
    <w:rsid w:val="00777552"/>
    <w:rsid w:val="008E0C92"/>
    <w:rsid w:val="00907890"/>
    <w:rsid w:val="00A029F3"/>
    <w:rsid w:val="00F26967"/>
    <w:rsid w:val="00F332C2"/>
    <w:rsid w:val="00F3661E"/>
    <w:rsid w:val="00F526C9"/>
    <w:rsid w:val="00F92A28"/>
    <w:rsid w:val="00FF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C0623"/>
  <w15:chartTrackingRefBased/>
  <w15:docId w15:val="{E9EF7F1F-654E-4F4F-AD5A-58EF29A87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2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332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32C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uiPriority w:val="99"/>
    <w:qFormat/>
    <w:rsid w:val="00F332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5E493-1854-4B77-8D50-04D95B543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2021-10-26T13:25:00Z</cp:lastPrinted>
  <dcterms:created xsi:type="dcterms:W3CDTF">2021-10-26T13:31:00Z</dcterms:created>
  <dcterms:modified xsi:type="dcterms:W3CDTF">2021-10-26T13:32:00Z</dcterms:modified>
</cp:coreProperties>
</file>